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AD" w:rsidRPr="005D2D9D" w:rsidRDefault="00471FA3" w:rsidP="00705ADD">
      <w:pPr>
        <w:pStyle w:val="a3"/>
        <w:spacing w:before="0" w:beforeAutospacing="0" w:after="0" w:afterAutospacing="0" w:line="360" w:lineRule="auto"/>
        <w:ind w:firstLine="709"/>
        <w:rPr>
          <w:rFonts w:ascii="Tahoma" w:hAnsi="Tahoma" w:cs="Tahoma"/>
          <w:sz w:val="28"/>
          <w:szCs w:val="28"/>
        </w:rPr>
      </w:pPr>
      <w:r w:rsidRPr="005D2D9D">
        <w:rPr>
          <w:bCs/>
          <w:sz w:val="28"/>
          <w:szCs w:val="28"/>
          <w:shd w:val="clear" w:color="auto" w:fill="FFFFFF"/>
        </w:rPr>
        <w:t xml:space="preserve">Приложение 3. </w:t>
      </w:r>
      <w:r w:rsidR="00F351AD" w:rsidRPr="005D2D9D">
        <w:rPr>
          <w:bCs/>
          <w:sz w:val="28"/>
          <w:szCs w:val="28"/>
        </w:rPr>
        <w:t>Методика "Самостоятельная работа"</w:t>
      </w:r>
      <w:r w:rsidR="00F351AD" w:rsidRPr="005D2D9D">
        <w:rPr>
          <w:b/>
          <w:bCs/>
          <w:sz w:val="28"/>
          <w:szCs w:val="28"/>
        </w:rPr>
        <w:t xml:space="preserve"> </w:t>
      </w:r>
      <w:r w:rsidR="00F351AD" w:rsidRPr="005D2D9D">
        <w:rPr>
          <w:bCs/>
          <w:sz w:val="28"/>
          <w:szCs w:val="28"/>
        </w:rPr>
        <w:t>(по</w:t>
      </w:r>
      <w:r w:rsidR="00F351AD" w:rsidRPr="005D2D9D">
        <w:rPr>
          <w:sz w:val="28"/>
          <w:szCs w:val="28"/>
          <w:shd w:val="clear" w:color="auto" w:fill="FFFFFF"/>
        </w:rPr>
        <w:t xml:space="preserve"> Ю.А. </w:t>
      </w:r>
      <w:proofErr w:type="spellStart"/>
      <w:r w:rsidR="00F351AD" w:rsidRPr="005D2D9D">
        <w:rPr>
          <w:sz w:val="28"/>
          <w:szCs w:val="28"/>
          <w:shd w:val="clear" w:color="auto" w:fill="FFFFFF"/>
        </w:rPr>
        <w:t>Якуба</w:t>
      </w:r>
      <w:proofErr w:type="spellEnd"/>
      <w:r w:rsidR="00F351AD" w:rsidRPr="005D2D9D">
        <w:rPr>
          <w:sz w:val="28"/>
          <w:szCs w:val="28"/>
          <w:shd w:val="clear" w:color="auto" w:fill="FFFFFF"/>
        </w:rPr>
        <w:t>)</w:t>
      </w:r>
      <w:r w:rsidR="00F351AD" w:rsidRPr="005D2D9D">
        <w:rPr>
          <w:b/>
          <w:bCs/>
          <w:sz w:val="28"/>
          <w:szCs w:val="28"/>
        </w:rPr>
        <w:t xml:space="preserve"> </w:t>
      </w:r>
    </w:p>
    <w:p w:rsidR="00F351AD" w:rsidRPr="005D2D9D" w:rsidRDefault="00F351AD" w:rsidP="00705ADD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b/>
          <w:bCs/>
          <w:sz w:val="28"/>
          <w:szCs w:val="28"/>
        </w:rPr>
        <w:t>Цель</w:t>
      </w:r>
      <w:r w:rsidRPr="005D2D9D">
        <w:rPr>
          <w:i/>
          <w:iCs/>
          <w:sz w:val="28"/>
          <w:szCs w:val="28"/>
        </w:rPr>
        <w:t>:</w:t>
      </w:r>
      <w:r w:rsidRPr="005D2D9D">
        <w:rPr>
          <w:sz w:val="28"/>
          <w:szCs w:val="28"/>
        </w:rPr>
        <w:t> выявить отношение учащихся  к самостоятельной работе и отдельным ее видам; мотивы самостоятельной деятельности и потребность учащихся в педагогическом руководстве.</w:t>
      </w:r>
    </w:p>
    <w:p w:rsidR="00F351AD" w:rsidRPr="005D2D9D" w:rsidRDefault="00F351AD" w:rsidP="00705ADD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Для достижения этих целей используется анкета закрытого типа. Учащимся предлагается внимательно прочитать вопросы и обвести кружочком те ответы, которые выражают их мнение.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b/>
          <w:bCs/>
          <w:sz w:val="28"/>
          <w:szCs w:val="28"/>
        </w:rPr>
        <w:t>1</w:t>
      </w:r>
      <w:r w:rsidRPr="005D2D9D">
        <w:rPr>
          <w:sz w:val="28"/>
          <w:szCs w:val="28"/>
        </w:rPr>
        <w:t xml:space="preserve">. Как вы относитесь к самостоятельной работе, которая проводится на уроках </w:t>
      </w:r>
      <w:r w:rsidR="005F3736" w:rsidRPr="005D2D9D">
        <w:rPr>
          <w:sz w:val="28"/>
          <w:szCs w:val="28"/>
        </w:rPr>
        <w:t>математики</w:t>
      </w:r>
      <w:r w:rsidRPr="005D2D9D">
        <w:rPr>
          <w:sz w:val="28"/>
          <w:szCs w:val="28"/>
        </w:rPr>
        <w:t>?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1) Положительно.                2) Отрицательно.                     3) Безразлично.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b/>
          <w:bCs/>
          <w:sz w:val="28"/>
          <w:szCs w:val="28"/>
        </w:rPr>
        <w:t xml:space="preserve">2. </w:t>
      </w:r>
      <w:r w:rsidRPr="005D2D9D">
        <w:rPr>
          <w:sz w:val="28"/>
          <w:szCs w:val="28"/>
        </w:rPr>
        <w:t>Что вас привлекает в ней?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1) Возможность пополнить и углубить знания.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2) Возможность проявить самостоятельность.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3) Желание проверить свои знания.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4) Ничто.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b/>
          <w:bCs/>
          <w:sz w:val="28"/>
          <w:szCs w:val="28"/>
        </w:rPr>
        <w:t xml:space="preserve">3. </w:t>
      </w:r>
      <w:r w:rsidRPr="005D2D9D">
        <w:rPr>
          <w:sz w:val="28"/>
          <w:szCs w:val="28"/>
        </w:rPr>
        <w:t>Какие виды самостоятельной работы вы выполняете с интересом?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2D9D">
        <w:rPr>
          <w:sz w:val="28"/>
          <w:szCs w:val="28"/>
        </w:rPr>
        <w:t xml:space="preserve">1) Работа с учебником. 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2D9D">
        <w:rPr>
          <w:sz w:val="28"/>
          <w:szCs w:val="28"/>
        </w:rPr>
        <w:t>2) Работа с дополнительной литературой.</w:t>
      </w:r>
    </w:p>
    <w:p w:rsidR="005F3736" w:rsidRPr="005D2D9D" w:rsidRDefault="005F3736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2D9D">
        <w:rPr>
          <w:sz w:val="28"/>
          <w:szCs w:val="28"/>
        </w:rPr>
        <w:t>3) Решение упражнений.</w:t>
      </w:r>
    </w:p>
    <w:p w:rsidR="005F3736" w:rsidRPr="005D2D9D" w:rsidRDefault="005F3736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2D9D">
        <w:rPr>
          <w:sz w:val="28"/>
          <w:szCs w:val="28"/>
        </w:rPr>
        <w:t>4) Практическая работа.</w:t>
      </w:r>
    </w:p>
    <w:p w:rsidR="00F351AD" w:rsidRPr="005D2D9D" w:rsidRDefault="005F3736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2D9D">
        <w:rPr>
          <w:sz w:val="28"/>
          <w:szCs w:val="28"/>
        </w:rPr>
        <w:t>5) Другие виды работ.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b/>
          <w:bCs/>
          <w:sz w:val="28"/>
          <w:szCs w:val="28"/>
        </w:rPr>
        <w:t>4</w:t>
      </w:r>
      <w:r w:rsidRPr="005D2D9D">
        <w:rPr>
          <w:sz w:val="28"/>
          <w:szCs w:val="28"/>
        </w:rPr>
        <w:t>. Какая помощь необходима вам при выполнении самостоятельной работы на уроках?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1) Объяснение заданий.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2) Инструктаж к работе.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3) Наблюдение учителя.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4) Ответы учителя на вопросы, возникающие при выполнении заданий.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 xml:space="preserve">5) Наличие </w:t>
      </w:r>
      <w:r w:rsidR="005F3736" w:rsidRPr="005D2D9D">
        <w:rPr>
          <w:sz w:val="28"/>
          <w:szCs w:val="28"/>
        </w:rPr>
        <w:t>справочников</w:t>
      </w:r>
      <w:r w:rsidR="00471FA3" w:rsidRPr="005D2D9D">
        <w:rPr>
          <w:sz w:val="28"/>
          <w:szCs w:val="28"/>
        </w:rPr>
        <w:t>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6) Корректировка работы.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7) Проверка и анализ результатов.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b/>
          <w:bCs/>
          <w:sz w:val="28"/>
          <w:szCs w:val="28"/>
        </w:rPr>
        <w:lastRenderedPageBreak/>
        <w:t>5.</w:t>
      </w:r>
      <w:r w:rsidRPr="005D2D9D">
        <w:rPr>
          <w:sz w:val="28"/>
          <w:szCs w:val="28"/>
        </w:rPr>
        <w:t>Что, на ваш взгляд, следовало бы изменить в организации самостоятельной работы?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1) Увеличить для нее время на занятии.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2) Уменьшить для нее время на занятии.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3) Чаще предлагать творческие задания.</w:t>
      </w:r>
    </w:p>
    <w:p w:rsidR="00F351AD" w:rsidRPr="005D2D9D" w:rsidRDefault="00F351AD" w:rsidP="00705A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4) Чаще предлагать инд</w:t>
      </w:r>
      <w:bookmarkStart w:id="0" w:name="_GoBack"/>
      <w:bookmarkEnd w:id="0"/>
      <w:r w:rsidRPr="005D2D9D">
        <w:rPr>
          <w:sz w:val="28"/>
          <w:szCs w:val="28"/>
        </w:rPr>
        <w:t>ивидуальные задания.</w:t>
      </w:r>
    </w:p>
    <w:p w:rsidR="00F351AD" w:rsidRPr="005D2D9D" w:rsidRDefault="005F3736" w:rsidP="00705ADD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5D2D9D">
        <w:rPr>
          <w:sz w:val="28"/>
          <w:szCs w:val="28"/>
        </w:rPr>
        <w:t>Учитель</w:t>
      </w:r>
      <w:r w:rsidR="00F351AD" w:rsidRPr="005D2D9D">
        <w:rPr>
          <w:sz w:val="28"/>
          <w:szCs w:val="28"/>
        </w:rPr>
        <w:t xml:space="preserve"> путем простого подсчета выборов выявляет самооценку учащимися своего отношения к самостоятельной работе, специфичные мотивы, возникающие под ее влиянием, виды работ, стимулирующие интерес и деятельность учащихся. Обработка и анализ других ответов дают возможность выявить потребность учащихся в сотрудничестве, учесть предложения для коррекции стратегии руководства их самостоятельной деятельностью [47].</w:t>
      </w:r>
    </w:p>
    <w:p w:rsidR="00F351AD" w:rsidRPr="005D2D9D" w:rsidRDefault="00F351AD" w:rsidP="00F351AD"/>
    <w:p w:rsidR="00F351AD" w:rsidRPr="005D2D9D" w:rsidRDefault="00F351AD" w:rsidP="00053CF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351AD" w:rsidRPr="005D2D9D" w:rsidSect="00705ADD">
      <w:footerReference w:type="default" r:id="rId7"/>
      <w:pgSz w:w="11906" w:h="16838"/>
      <w:pgMar w:top="1134" w:right="567" w:bottom="1134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07" w:rsidRDefault="006C1407" w:rsidP="00705ADD">
      <w:pPr>
        <w:spacing w:after="0" w:line="240" w:lineRule="auto"/>
      </w:pPr>
      <w:r>
        <w:separator/>
      </w:r>
    </w:p>
  </w:endnote>
  <w:endnote w:type="continuationSeparator" w:id="0">
    <w:p w:rsidR="006C1407" w:rsidRDefault="006C1407" w:rsidP="00705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4005347"/>
      <w:docPartObj>
        <w:docPartGallery w:val="Page Numbers (Bottom of Page)"/>
        <w:docPartUnique/>
      </w:docPartObj>
    </w:sdtPr>
    <w:sdtContent>
      <w:p w:rsidR="00705ADD" w:rsidRDefault="00705AD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705ADD" w:rsidRDefault="00705A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07" w:rsidRDefault="006C1407" w:rsidP="00705ADD">
      <w:pPr>
        <w:spacing w:after="0" w:line="240" w:lineRule="auto"/>
      </w:pPr>
      <w:r>
        <w:separator/>
      </w:r>
    </w:p>
  </w:footnote>
  <w:footnote w:type="continuationSeparator" w:id="0">
    <w:p w:rsidR="006C1407" w:rsidRDefault="006C1407" w:rsidP="00705A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CF4"/>
    <w:rsid w:val="00024B17"/>
    <w:rsid w:val="00053CF4"/>
    <w:rsid w:val="000907D9"/>
    <w:rsid w:val="000F6CA7"/>
    <w:rsid w:val="001414F4"/>
    <w:rsid w:val="001A0143"/>
    <w:rsid w:val="00212CC9"/>
    <w:rsid w:val="00303F6B"/>
    <w:rsid w:val="00471FA3"/>
    <w:rsid w:val="004D54B6"/>
    <w:rsid w:val="004E68A8"/>
    <w:rsid w:val="00571AA3"/>
    <w:rsid w:val="005D2D9D"/>
    <w:rsid w:val="005F32F0"/>
    <w:rsid w:val="005F3736"/>
    <w:rsid w:val="00654443"/>
    <w:rsid w:val="006C1407"/>
    <w:rsid w:val="00705ADD"/>
    <w:rsid w:val="0072582C"/>
    <w:rsid w:val="007E1D0D"/>
    <w:rsid w:val="00D174D9"/>
    <w:rsid w:val="00D66693"/>
    <w:rsid w:val="00D7085D"/>
    <w:rsid w:val="00F351AD"/>
    <w:rsid w:val="00FA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5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0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ADD"/>
  </w:style>
  <w:style w:type="paragraph" w:styleId="a6">
    <w:name w:val="footer"/>
    <w:basedOn w:val="a"/>
    <w:link w:val="a7"/>
    <w:uiPriority w:val="99"/>
    <w:unhideWhenUsed/>
    <w:rsid w:val="0070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A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Методика "Самостоятельная работа" (по Ю.А. Якуба) </cp:keywords>
  <dc:description/>
  <cp:lastModifiedBy>Admin</cp:lastModifiedBy>
  <cp:revision>14</cp:revision>
  <dcterms:created xsi:type="dcterms:W3CDTF">2019-03-29T11:05:00Z</dcterms:created>
  <dcterms:modified xsi:type="dcterms:W3CDTF">2019-04-06T06:22:00Z</dcterms:modified>
</cp:coreProperties>
</file>